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87" w:rsidRPr="00DA183B" w:rsidRDefault="00DA183B" w:rsidP="00DA1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183B">
        <w:rPr>
          <w:rFonts w:ascii="Times New Roman" w:hAnsi="Times New Roman" w:cs="Times New Roman"/>
          <w:b/>
          <w:sz w:val="28"/>
          <w:szCs w:val="28"/>
        </w:rPr>
        <w:t>OKUL BİLGİLERİ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42"/>
        <w:gridCol w:w="106"/>
        <w:gridCol w:w="1311"/>
        <w:gridCol w:w="45"/>
        <w:gridCol w:w="1941"/>
        <w:gridCol w:w="840"/>
        <w:gridCol w:w="1820"/>
      </w:tblGrid>
      <w:tr w:rsidR="00821CE9" w:rsidRPr="004A1E0E" w:rsidTr="0021377A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ADI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E63B6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AKŞEHİR SELÇUKLU ANADOLU LİSESİ MÜDÜRLÜĞÜ</w:t>
            </w:r>
          </w:p>
        </w:tc>
      </w:tr>
      <w:tr w:rsidR="00821CE9" w:rsidRPr="004A1E0E" w:rsidTr="0021377A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KODU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E63B6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750965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 w:val="restart"/>
            <w:vAlign w:val="center"/>
          </w:tcPr>
          <w:p w:rsidR="00821CE9" w:rsidRPr="00AC4E87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proofErr w:type="gramStart"/>
            <w:r w:rsidR="00E63B62">
              <w:rPr>
                <w:rFonts w:ascii="Times New Roman" w:hAnsi="Times New Roman" w:cs="Times New Roman"/>
                <w:sz w:val="24"/>
                <w:szCs w:val="24"/>
              </w:rPr>
              <w:t>3328131197</w:t>
            </w:r>
            <w:proofErr w:type="gramEnd"/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Start"/>
            <w:r w:rsidR="00E63B62">
              <w:rPr>
                <w:rFonts w:ascii="Times New Roman" w:hAnsi="Times New Roman" w:cs="Times New Roman"/>
                <w:sz w:val="24"/>
                <w:szCs w:val="24"/>
              </w:rPr>
              <w:t>3328128513</w:t>
            </w:r>
            <w:proofErr w:type="gramEnd"/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osta:</w:t>
            </w:r>
            <w:r w:rsidR="00E63B62">
              <w:rPr>
                <w:rFonts w:ascii="Times New Roman" w:hAnsi="Times New Roman" w:cs="Times New Roman"/>
                <w:sz w:val="24"/>
                <w:szCs w:val="24"/>
              </w:rPr>
              <w:t>aksehirselcukluanadolulisesi42@gmail.com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Web Adresi</w:t>
            </w:r>
            <w:r w:rsidR="00751442" w:rsidRPr="00751442">
              <w:rPr>
                <w:rFonts w:ascii="Times New Roman" w:hAnsi="Times New Roman" w:cs="Times New Roman"/>
                <w:sz w:val="24"/>
                <w:szCs w:val="24"/>
              </w:rPr>
              <w:t>http://aksehirselcukluanadolulisesi.meb.k12.tr/</w:t>
            </w:r>
          </w:p>
        </w:tc>
      </w:tr>
      <w:tr w:rsidR="00AB2EDF" w:rsidRPr="004A1E0E" w:rsidTr="0021377A">
        <w:tc>
          <w:tcPr>
            <w:tcW w:w="3227" w:type="dxa"/>
            <w:gridSpan w:val="3"/>
            <w:vMerge w:val="restart"/>
            <w:vAlign w:val="center"/>
          </w:tcPr>
          <w:p w:rsidR="00AB2EDF" w:rsidRPr="00AC4E87" w:rsidRDefault="00AB2EDF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ULAŞIM BİLGİLERİ</w:t>
            </w: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:rsidR="00E63B62" w:rsidRDefault="00E63B6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62">
              <w:rPr>
                <w:rFonts w:ascii="Times New Roman" w:hAnsi="Times New Roman" w:cs="Times New Roman"/>
                <w:sz w:val="24"/>
                <w:szCs w:val="24"/>
              </w:rPr>
              <w:t xml:space="preserve">SEYRAN MAH. SANAYİ BUL.  NO: 25 </w:t>
            </w:r>
          </w:p>
          <w:p w:rsidR="004A1E0E" w:rsidRDefault="00E63B6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62">
              <w:rPr>
                <w:rFonts w:ascii="Times New Roman" w:hAnsi="Times New Roman" w:cs="Times New Roman"/>
                <w:sz w:val="24"/>
                <w:szCs w:val="24"/>
              </w:rPr>
              <w:t>AKŞEHİR / KONYA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rPr>
          <w:trHeight w:val="396"/>
        </w:trPr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İl-İlçe Merkezine Uzaklık:</w:t>
            </w:r>
            <w:r w:rsidR="00E63B62">
              <w:rPr>
                <w:rFonts w:ascii="Times New Roman" w:hAnsi="Times New Roman" w:cs="Times New Roman"/>
                <w:sz w:val="24"/>
                <w:szCs w:val="24"/>
              </w:rPr>
              <w:t>130 km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Servis Bilgisi: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Ulaşım:</w:t>
            </w:r>
            <w:r w:rsidR="00E63B62">
              <w:rPr>
                <w:rFonts w:ascii="Times New Roman" w:hAnsi="Times New Roman" w:cs="Times New Roman"/>
                <w:sz w:val="24"/>
                <w:szCs w:val="24"/>
              </w:rPr>
              <w:t>Şehir</w:t>
            </w:r>
            <w:proofErr w:type="spellEnd"/>
            <w:proofErr w:type="gramEnd"/>
            <w:r w:rsidR="00E63B62">
              <w:rPr>
                <w:rFonts w:ascii="Times New Roman" w:hAnsi="Times New Roman" w:cs="Times New Roman"/>
                <w:sz w:val="24"/>
                <w:szCs w:val="24"/>
              </w:rPr>
              <w:t xml:space="preserve"> içi sanayi dolmuşları önünden geçer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C4BBA">
        <w:trPr>
          <w:trHeight w:val="470"/>
        </w:trPr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Harita:</w:t>
            </w:r>
          </w:p>
          <w:p w:rsidR="00AC4E87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8F4" w:rsidRPr="004A1E0E" w:rsidTr="002C4BBA">
        <w:trPr>
          <w:trHeight w:val="623"/>
        </w:trPr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F4" w:rsidRPr="00AC4E87" w:rsidRDefault="00B638F4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BİLGİLERİ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Öğretim Şekli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F232A0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Ders Başlama 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F232A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</w:t>
            </w: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İkili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Bitiş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F232A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  <w:proofErr w:type="gramEnd"/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Öğrenci Sayısı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2C4BBA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941" w:type="dxa"/>
            <w:vMerge w:val="restart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Pansiyon Bilgileri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2C4BBA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941" w:type="dxa"/>
            <w:vMerge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2C4BBA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CA2566" w:rsidRPr="004A1E0E" w:rsidTr="00CA2566">
        <w:trPr>
          <w:trHeight w:val="397"/>
        </w:trPr>
        <w:tc>
          <w:tcPr>
            <w:tcW w:w="2093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Yabancı Dil</w:t>
            </w: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1.Y. Dil</w:t>
            </w:r>
          </w:p>
        </w:tc>
        <w:tc>
          <w:tcPr>
            <w:tcW w:w="1602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2C4BBA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</w:tc>
        <w:tc>
          <w:tcPr>
            <w:tcW w:w="1941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Hazırlık Sınıfı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CA2566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66" w:rsidRPr="004A1E0E" w:rsidTr="00CA2566">
        <w:trPr>
          <w:trHeight w:val="397"/>
        </w:trPr>
        <w:tc>
          <w:tcPr>
            <w:tcW w:w="2093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2.Y.Dil</w:t>
            </w:r>
          </w:p>
        </w:tc>
        <w:tc>
          <w:tcPr>
            <w:tcW w:w="1602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2C4BBA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Fransızca</w:t>
            </w:r>
          </w:p>
        </w:tc>
        <w:tc>
          <w:tcPr>
            <w:tcW w:w="1941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2C4BBA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Derslik Sayısı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2C4BB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 Salonu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2C4BB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proofErr w:type="gramEnd"/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Öğretmen Sayısı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Yemekhane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2C4BB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proofErr w:type="gramEnd"/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DA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Rehber </w:t>
            </w:r>
            <w:proofErr w:type="spell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Öğrt</w:t>
            </w:r>
            <w:proofErr w:type="spellEnd"/>
            <w:r w:rsidR="004A1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83B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2C4BB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Kantin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2C4BB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proofErr w:type="gramEnd"/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2C4BB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Kütüphane mevcuttur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Revir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2C4BB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  <w:proofErr w:type="gramEnd"/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Konferans Salonu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2C4BB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proofErr w:type="gramEnd"/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Isınma Şekli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2C4BB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kalorifer</w:t>
            </w:r>
            <w:proofErr w:type="gramEnd"/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Fen Lab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>oratuvarı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2C4BB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proofErr w:type="gramEnd"/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Misafirhane</w:t>
            </w:r>
          </w:p>
        </w:tc>
        <w:tc>
          <w:tcPr>
            <w:tcW w:w="2660" w:type="dxa"/>
            <w:gridSpan w:val="2"/>
            <w:vAlign w:val="center"/>
          </w:tcPr>
          <w:p w:rsidR="00AC4E87" w:rsidRPr="004A1E0E" w:rsidRDefault="002C4BB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  <w:proofErr w:type="gramEnd"/>
          </w:p>
        </w:tc>
      </w:tr>
      <w:tr w:rsidR="000165F5" w:rsidRPr="004A1E0E" w:rsidTr="002C4BBA">
        <w:trPr>
          <w:trHeight w:val="126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B.T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Laboratuvarı 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2C4BB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  <w:proofErr w:type="gramEnd"/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Bahçe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2C4BB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proofErr w:type="gramEnd"/>
          </w:p>
        </w:tc>
      </w:tr>
      <w:tr w:rsidR="000165F5" w:rsidRPr="004A1E0E" w:rsidTr="002C4BBA">
        <w:trPr>
          <w:trHeight w:val="146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Resim Sınıfı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2C4BB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  <w:proofErr w:type="gramEnd"/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Lojman Bilgileri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2C4BB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  <w:proofErr w:type="gramEnd"/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Müzik Sınıfı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2C4BB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  <w:proofErr w:type="gramEnd"/>
          </w:p>
        </w:tc>
        <w:tc>
          <w:tcPr>
            <w:tcW w:w="1941" w:type="dxa"/>
            <w:vAlign w:val="center"/>
          </w:tcPr>
          <w:p w:rsidR="000165F5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İSTATİSTİKLER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Kontenjan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2C4BB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2C4BB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Taban-</w:t>
            </w:r>
            <w:proofErr w:type="gram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Tavan  Puan</w:t>
            </w:r>
            <w:proofErr w:type="gramEnd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2C4BB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  -   327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2C4BB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   -   352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2C4BB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  -   373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Okulun YGS/LYS Başarı Durumu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34736F" w:rsidRDefault="0034736F" w:rsidP="0034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36F">
              <w:rPr>
                <w:rFonts w:ascii="Times New Roman" w:hAnsi="Times New Roman" w:cs="Times New Roman"/>
                <w:sz w:val="24"/>
                <w:szCs w:val="24"/>
              </w:rPr>
              <w:t xml:space="preserve">257 </w:t>
            </w:r>
            <w:proofErr w:type="gramStart"/>
            <w:r w:rsidRPr="0034736F">
              <w:rPr>
                <w:rFonts w:ascii="Times New Roman" w:hAnsi="Times New Roman" w:cs="Times New Roman"/>
                <w:sz w:val="24"/>
                <w:szCs w:val="24"/>
              </w:rPr>
              <w:t xml:space="preserve">öğrenciden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3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proofErr w:type="gramEnd"/>
            <w:r w:rsidRPr="0034736F">
              <w:rPr>
                <w:rFonts w:ascii="Times New Roman" w:hAnsi="Times New Roman" w:cs="Times New Roman"/>
                <w:sz w:val="24"/>
                <w:szCs w:val="24"/>
              </w:rPr>
              <w:t xml:space="preserve"> öğrenci 180 </w:t>
            </w:r>
            <w:proofErr w:type="spellStart"/>
            <w:r w:rsidRPr="0034736F">
              <w:rPr>
                <w:rFonts w:ascii="Times New Roman" w:hAnsi="Times New Roman" w:cs="Times New Roman"/>
                <w:sz w:val="24"/>
                <w:szCs w:val="24"/>
              </w:rPr>
              <w:t>baraşını</w:t>
            </w:r>
            <w:proofErr w:type="spellEnd"/>
            <w:r w:rsidRPr="0034736F">
              <w:rPr>
                <w:rFonts w:ascii="Times New Roman" w:hAnsi="Times New Roman" w:cs="Times New Roman"/>
                <w:sz w:val="24"/>
                <w:szCs w:val="24"/>
              </w:rPr>
              <w:t xml:space="preserve"> aştı 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4736F" w:rsidP="0034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313 öğrenciden 234 öğrenci 180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baraşını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aştı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LYS’de</w:t>
            </w:r>
            <w:proofErr w:type="spellEnd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Öğrenci Yerleştirme Yüzdesi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4736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%37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4736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%39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OKULUN SOSYAL VE KÜLTÜREL ETKİNLİKLERİ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Sportif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Default="0034736F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yıl üst üste kız basketbolda il şampiyonu </w:t>
            </w:r>
          </w:p>
          <w:p w:rsidR="0034736F" w:rsidRDefault="000B5422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2013/</w:t>
            </w:r>
            <w:r w:rsidR="0034736F">
              <w:rPr>
                <w:rFonts w:ascii="Times New Roman" w:hAnsi="Times New Roman" w:cs="Times New Roman"/>
                <w:sz w:val="24"/>
                <w:szCs w:val="24"/>
              </w:rPr>
              <w:t>2014 -2014/2015 yıllarında futbolda Akşehir bölge şampiyonu</w:t>
            </w:r>
          </w:p>
          <w:p w:rsidR="0034736F" w:rsidRPr="004A1E0E" w:rsidRDefault="0034736F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 Akşehir voleybol Akşehir bölge birincisi</w:t>
            </w: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Bilimsel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34736F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Tübitak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Bilim Fuarı</w:t>
            </w: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Proje Çalışmaları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Yurtdışı Proje Faaliyetleri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87" w:rsidRPr="004A1E0E" w:rsidTr="0021377A">
        <w:trPr>
          <w:trHeight w:val="2218"/>
        </w:trPr>
        <w:tc>
          <w:tcPr>
            <w:tcW w:w="9288" w:type="dxa"/>
            <w:gridSpan w:val="9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AC4E87" w:rsidRDefault="00AC4E87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DİĞER HUSUSLAR</w:t>
            </w: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2A19" w:rsidRPr="004A1E0E" w:rsidRDefault="00D52A19" w:rsidP="00E3405A">
      <w:pPr>
        <w:rPr>
          <w:rFonts w:ascii="Times New Roman" w:hAnsi="Times New Roman" w:cs="Times New Roman"/>
          <w:sz w:val="24"/>
          <w:szCs w:val="24"/>
        </w:rPr>
      </w:pPr>
    </w:p>
    <w:sectPr w:rsidR="00D52A19" w:rsidRPr="004A1E0E" w:rsidSect="00BB2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9B" w:rsidRDefault="0043569B" w:rsidP="00DA183B">
      <w:pPr>
        <w:spacing w:after="0" w:line="240" w:lineRule="auto"/>
      </w:pPr>
      <w:r>
        <w:separator/>
      </w:r>
    </w:p>
  </w:endnote>
  <w:endnote w:type="continuationSeparator" w:id="0">
    <w:p w:rsidR="0043569B" w:rsidRDefault="0043569B" w:rsidP="00DA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9B" w:rsidRDefault="0043569B" w:rsidP="00DA183B">
      <w:pPr>
        <w:spacing w:after="0" w:line="240" w:lineRule="auto"/>
      </w:pPr>
      <w:r>
        <w:separator/>
      </w:r>
    </w:p>
  </w:footnote>
  <w:footnote w:type="continuationSeparator" w:id="0">
    <w:p w:rsidR="0043569B" w:rsidRDefault="0043569B" w:rsidP="00DA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4079"/>
    <w:multiLevelType w:val="hybridMultilevel"/>
    <w:tmpl w:val="23CA7D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C17AA"/>
    <w:multiLevelType w:val="hybridMultilevel"/>
    <w:tmpl w:val="A5369B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E9"/>
    <w:rsid w:val="000165F5"/>
    <w:rsid w:val="000B5422"/>
    <w:rsid w:val="000E3716"/>
    <w:rsid w:val="00123A7E"/>
    <w:rsid w:val="0021377A"/>
    <w:rsid w:val="002C4BBA"/>
    <w:rsid w:val="0034736F"/>
    <w:rsid w:val="00354767"/>
    <w:rsid w:val="003B1D7C"/>
    <w:rsid w:val="0043569B"/>
    <w:rsid w:val="0046262B"/>
    <w:rsid w:val="004770A6"/>
    <w:rsid w:val="004A1E0E"/>
    <w:rsid w:val="004B7512"/>
    <w:rsid w:val="00542A03"/>
    <w:rsid w:val="00596CD4"/>
    <w:rsid w:val="006C7EAE"/>
    <w:rsid w:val="00751442"/>
    <w:rsid w:val="007728FC"/>
    <w:rsid w:val="00821CE9"/>
    <w:rsid w:val="008B3099"/>
    <w:rsid w:val="0099776E"/>
    <w:rsid w:val="009B2A79"/>
    <w:rsid w:val="00AB2EDF"/>
    <w:rsid w:val="00AC4E87"/>
    <w:rsid w:val="00B638F4"/>
    <w:rsid w:val="00B87557"/>
    <w:rsid w:val="00BB2A68"/>
    <w:rsid w:val="00C25F27"/>
    <w:rsid w:val="00CA2566"/>
    <w:rsid w:val="00CB37CC"/>
    <w:rsid w:val="00CE0427"/>
    <w:rsid w:val="00D52A19"/>
    <w:rsid w:val="00DA183B"/>
    <w:rsid w:val="00DC05F1"/>
    <w:rsid w:val="00DF5D23"/>
    <w:rsid w:val="00E3405A"/>
    <w:rsid w:val="00E41F19"/>
    <w:rsid w:val="00E63B62"/>
    <w:rsid w:val="00F232A0"/>
    <w:rsid w:val="00FF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AKINCI</dc:creator>
  <cp:lastModifiedBy>MEB</cp:lastModifiedBy>
  <cp:revision>2</cp:revision>
  <cp:lastPrinted>2016-01-12T07:57:00Z</cp:lastPrinted>
  <dcterms:created xsi:type="dcterms:W3CDTF">2016-01-26T12:33:00Z</dcterms:created>
  <dcterms:modified xsi:type="dcterms:W3CDTF">2016-01-26T12:33:00Z</dcterms:modified>
</cp:coreProperties>
</file>